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6594" w14:textId="5C97081D" w:rsidR="00F5232C" w:rsidRDefault="00FC1C1D">
      <w:pPr>
        <w:rPr>
          <w:b/>
          <w:sz w:val="36"/>
          <w:szCs w:val="36"/>
        </w:rPr>
      </w:pPr>
      <w:r>
        <w:rPr>
          <w:b/>
          <w:sz w:val="36"/>
          <w:szCs w:val="36"/>
        </w:rPr>
        <w:t>Arbeitszeitnachweis</w:t>
      </w:r>
    </w:p>
    <w:p w14:paraId="547FD5AD" w14:textId="77777777" w:rsidR="00F5232C" w:rsidRDefault="00F5232C">
      <w:pPr>
        <w:rPr>
          <w:b/>
        </w:rPr>
      </w:pPr>
    </w:p>
    <w:p w14:paraId="473531E0" w14:textId="77777777" w:rsidR="00F5232C" w:rsidRDefault="00F5232C"/>
    <w:tbl>
      <w:tblPr>
        <w:tblStyle w:val="a"/>
        <w:tblW w:w="51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3735"/>
      </w:tblGrid>
      <w:tr w:rsidR="00F5232C" w14:paraId="77D31D9C" w14:textId="77777777">
        <w:tc>
          <w:tcPr>
            <w:tcW w:w="1410" w:type="dxa"/>
            <w:shd w:val="clear" w:color="auto" w:fill="FAD65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74B05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Mitarbeiter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E73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923EF91" w14:textId="77777777" w:rsidR="00F5232C" w:rsidRDefault="00F5232C"/>
    <w:tbl>
      <w:tblPr>
        <w:tblStyle w:val="a0"/>
        <w:tblW w:w="43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855"/>
        <w:gridCol w:w="855"/>
        <w:gridCol w:w="855"/>
        <w:gridCol w:w="855"/>
      </w:tblGrid>
      <w:tr w:rsidR="00F5232C" w14:paraId="0C375557" w14:textId="77777777">
        <w:tc>
          <w:tcPr>
            <w:tcW w:w="960" w:type="dxa"/>
            <w:shd w:val="clear" w:color="auto" w:fill="FAD65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7E4A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Monat: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BDD6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5" w:type="dxa"/>
            <w:tcBorders>
              <w:top w:val="single" w:sz="8" w:space="0" w:color="FFFFFF"/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8E638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5" w:type="dxa"/>
            <w:shd w:val="clear" w:color="auto" w:fill="FAD65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4E895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Jahr: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B67B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1D1AD5E" w14:textId="77777777" w:rsidR="00F5232C" w:rsidRDefault="00F5232C">
      <w:pPr>
        <w:rPr>
          <w:sz w:val="28"/>
          <w:szCs w:val="28"/>
        </w:rPr>
      </w:pPr>
    </w:p>
    <w:tbl>
      <w:tblPr>
        <w:tblStyle w:val="a1"/>
        <w:tblW w:w="12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75"/>
        <w:gridCol w:w="810"/>
        <w:gridCol w:w="975"/>
        <w:gridCol w:w="975"/>
        <w:gridCol w:w="975"/>
        <w:gridCol w:w="975"/>
        <w:gridCol w:w="990"/>
        <w:gridCol w:w="1110"/>
        <w:gridCol w:w="1560"/>
        <w:gridCol w:w="2235"/>
      </w:tblGrid>
      <w:tr w:rsidR="00F5232C" w14:paraId="306CC59A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C2EC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975" w:type="dxa"/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68E0E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Beginn</w:t>
            </w:r>
            <w:proofErr w:type="spellEnd"/>
          </w:p>
        </w:tc>
        <w:tc>
          <w:tcPr>
            <w:tcW w:w="810" w:type="dxa"/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4A360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</w:t>
            </w:r>
          </w:p>
        </w:tc>
        <w:tc>
          <w:tcPr>
            <w:tcW w:w="975" w:type="dxa"/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C701E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Pause 1 </w:t>
            </w:r>
            <w:proofErr w:type="spellStart"/>
            <w:r>
              <w:rPr>
                <w:b/>
                <w:sz w:val="20"/>
                <w:szCs w:val="20"/>
              </w:rPr>
              <w:t>Beginn</w:t>
            </w:r>
            <w:proofErr w:type="spellEnd"/>
          </w:p>
        </w:tc>
        <w:tc>
          <w:tcPr>
            <w:tcW w:w="975" w:type="dxa"/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60B5C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Pause 1 Ende</w:t>
            </w:r>
          </w:p>
        </w:tc>
        <w:tc>
          <w:tcPr>
            <w:tcW w:w="975" w:type="dxa"/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A7CE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Pause 2 </w:t>
            </w:r>
            <w:proofErr w:type="spellStart"/>
            <w:r>
              <w:rPr>
                <w:b/>
                <w:sz w:val="20"/>
                <w:szCs w:val="20"/>
              </w:rPr>
              <w:t>Beginn</w:t>
            </w:r>
            <w:proofErr w:type="spellEnd"/>
          </w:p>
        </w:tc>
        <w:tc>
          <w:tcPr>
            <w:tcW w:w="975" w:type="dxa"/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86C72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Pause 2 Ende</w:t>
            </w:r>
          </w:p>
        </w:tc>
        <w:tc>
          <w:tcPr>
            <w:tcW w:w="990" w:type="dxa"/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50664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Pause </w:t>
            </w:r>
            <w:proofErr w:type="spellStart"/>
            <w:r>
              <w:rPr>
                <w:b/>
                <w:sz w:val="20"/>
                <w:szCs w:val="20"/>
              </w:rPr>
              <w:t>Gesamt</w:t>
            </w:r>
            <w:proofErr w:type="spellEnd"/>
          </w:p>
        </w:tc>
        <w:tc>
          <w:tcPr>
            <w:tcW w:w="1110" w:type="dxa"/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EDE9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Σ </w:t>
            </w:r>
            <w:proofErr w:type="spellStart"/>
            <w:r>
              <w:rPr>
                <w:b/>
                <w:sz w:val="20"/>
                <w:szCs w:val="20"/>
              </w:rPr>
              <w:t>Arbeits</w:t>
            </w:r>
            <w:proofErr w:type="spellEnd"/>
          </w:p>
          <w:p w14:paraId="710DFDB3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zeit</w:t>
            </w:r>
            <w:proofErr w:type="spellEnd"/>
          </w:p>
        </w:tc>
        <w:tc>
          <w:tcPr>
            <w:tcW w:w="1560" w:type="dxa"/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B81C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Arbeitszeitart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</w:p>
          <w:p w14:paraId="3C05DC38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Abwesenheit</w:t>
            </w:r>
            <w:proofErr w:type="spellEnd"/>
          </w:p>
        </w:tc>
        <w:tc>
          <w:tcPr>
            <w:tcW w:w="2235" w:type="dxa"/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E2636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Notiz</w:t>
            </w:r>
            <w:proofErr w:type="spellEnd"/>
          </w:p>
        </w:tc>
      </w:tr>
      <w:tr w:rsidR="00F5232C" w14:paraId="00D0FAB1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5729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92BC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1118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AC7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A8EA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575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660B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806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C7C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635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36A4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37DB993F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040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904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27D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75D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79F6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03E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463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8F75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7708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511C" w14:textId="77777777" w:rsidR="00F5232C" w:rsidRDefault="00F523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88BE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79F0459E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E39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2D8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0A3B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34C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8AB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3435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097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60DA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715E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F8B4B" w14:textId="77777777" w:rsidR="00F5232C" w:rsidRDefault="00F523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9050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087DFB4C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C8A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1A5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9330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6A9AB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EC2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3E4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06C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EA2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D4058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A702C" w14:textId="77777777" w:rsidR="00F5232C" w:rsidRDefault="00F523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19B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7341947F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365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7E6D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F51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FF8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0950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286E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703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949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938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8F20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4CB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5CFF79D3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AC1E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694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B96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A51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326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B18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574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E53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CE93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BD1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E5BAB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00F94151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712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261B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5CF7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28F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9DA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DA91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E11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23F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ECD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29E5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40B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7148D618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609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497F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6BF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CEE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2853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B73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F0C8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CF1C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90A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07F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4A2D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4EE33549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407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144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D0D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5BB4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26E0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62CE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59D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23DF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0F06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42D1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744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1C4D1F3A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109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D10B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5587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429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A7CA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C54A0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6F0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C8A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3F0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D3C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6EE3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188AECF3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3C1D8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06A2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4A56B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AD88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B68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69DC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F9B2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F37E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568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39EE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F06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108A3520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0E2F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22E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E2F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CD4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36B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4E0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8D8FB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FEF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DDB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A87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BCEB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5AC8D777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D77B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B4EC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9A12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90B5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150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6FE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1AF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B5A0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2759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2F9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F8D9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2C990E80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ECDB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7BFD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C3A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97E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BE7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0E1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2B9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681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105D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9D2C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74B8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20CBC530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E0E88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3C9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0534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6B08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91D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ECA4B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34E2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FCC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2D9E0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24B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65F1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2C8C8893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7A4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1C2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E14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84E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E842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1F3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350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3D2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06CD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2B8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AF02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4816473E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38E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FD6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A86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CD9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0A5E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5D4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B9D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598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3638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D7FC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609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6FEE5B98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F80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057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213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0E7F0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EBB6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2B3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D0A3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DE1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E67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143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613B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6E1EC870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CBE7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E85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2688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F4B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3EAF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FC4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CA4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B10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52BF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751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C4BA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0B3F45B8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6640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7EF0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A74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7D2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0EA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A2B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AFB7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EACA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25A8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9790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60FB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4CEE5A14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50BB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FC1D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3FE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6E6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6E0B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6E0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71D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10B4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A23B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1E0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05D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55162D7F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A1F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150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DCC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678D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BE2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A97AB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545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6341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90E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B92C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AEA9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22F5C2D5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C330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EB69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7BE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E81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E47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631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8D888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8518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993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FFB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8F6E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3DE04D39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2C0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3A20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A3D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A03C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14F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B3C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8D2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AB8B0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FA6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1F950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5F3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25A04C60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680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036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447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4BB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C9A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CF68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008B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9F3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450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5E7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D8A5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4DCDD340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B78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4F7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B91F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A55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2CA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32D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5DB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8307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CF1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F76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CDD2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1723F178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182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DBE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DBE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9DC1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E7BB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DB968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EAA0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D301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F8D8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6394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401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0954C6E8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356E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961E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15D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A08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C57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5A2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3D4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7B6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F73D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B58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6CCA0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2E44E5AF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F6F4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A4B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8344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922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247F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D2BA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EBC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2D8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73C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EA4C7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5530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68F79FA0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3CD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153E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6BF2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BD3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D6F9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8BD9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0700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F46D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9183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1006B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9DAB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5232C" w14:paraId="09958BE5" w14:textId="77777777" w:rsidTr="007518C4">
        <w:trPr>
          <w:trHeight w:val="284"/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A978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537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9AE0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9686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256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4F9C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B3E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E394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295FC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0A9A1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7175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4924835E" w14:textId="77777777" w:rsidR="00F5232C" w:rsidRDefault="00F5232C">
      <w:pPr>
        <w:rPr>
          <w:sz w:val="28"/>
          <w:szCs w:val="28"/>
        </w:rPr>
      </w:pPr>
    </w:p>
    <w:p w14:paraId="18D08950" w14:textId="77777777" w:rsidR="00F5232C" w:rsidRDefault="00F5232C"/>
    <w:p w14:paraId="13308593" w14:textId="77777777" w:rsidR="00F5232C" w:rsidRDefault="00000000">
      <w:proofErr w:type="spellStart"/>
      <w:r>
        <w:rPr>
          <w:b/>
          <w:sz w:val="36"/>
          <w:szCs w:val="36"/>
        </w:rPr>
        <w:t>Stundenübersicht</w:t>
      </w:r>
      <w:proofErr w:type="spellEnd"/>
    </w:p>
    <w:p w14:paraId="47812521" w14:textId="77777777" w:rsidR="00F5232C" w:rsidRDefault="00F5232C"/>
    <w:p w14:paraId="407A3CD4" w14:textId="77777777" w:rsidR="00F5232C" w:rsidRDefault="00F5232C"/>
    <w:tbl>
      <w:tblPr>
        <w:tblStyle w:val="a2"/>
        <w:tblW w:w="69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80"/>
        <w:gridCol w:w="1710"/>
      </w:tblGrid>
      <w:tr w:rsidR="00F5232C" w14:paraId="3AE2D354" w14:textId="77777777">
        <w:trPr>
          <w:trHeight w:val="420"/>
        </w:trPr>
        <w:tc>
          <w:tcPr>
            <w:tcW w:w="6990" w:type="dxa"/>
            <w:gridSpan w:val="2"/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62B0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Aktuelles</w:t>
            </w:r>
            <w:proofErr w:type="spellEnd"/>
            <w:r>
              <w:rPr>
                <w:b/>
              </w:rPr>
              <w:t xml:space="preserve"> Monat</w:t>
            </w:r>
          </w:p>
        </w:tc>
      </w:tr>
      <w:tr w:rsidR="00F5232C" w14:paraId="7F49F544" w14:textId="77777777"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0BBE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Sollstunden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43C6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5232C" w14:paraId="6FF4C59F" w14:textId="77777777"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338F3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Arbeitszeit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96DF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5232C" w14:paraId="09E7D13C" w14:textId="77777777"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5216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Urlaub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CA1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5232C" w14:paraId="3CEDCC9E" w14:textId="77777777"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2A338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Sonstige</w:t>
            </w:r>
            <w:proofErr w:type="spellEnd"/>
            <w:r>
              <w:t xml:space="preserve"> </w:t>
            </w:r>
            <w:proofErr w:type="spellStart"/>
            <w:r>
              <w:t>bezahlte</w:t>
            </w:r>
            <w:proofErr w:type="spellEnd"/>
            <w:r>
              <w:t xml:space="preserve"> </w:t>
            </w:r>
            <w:proofErr w:type="spellStart"/>
            <w:r>
              <w:t>Abwesenheiten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C6C9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5232C" w:rsidRPr="007518C4" w14:paraId="330523A3" w14:textId="77777777"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B05B" w14:textId="77777777" w:rsidR="00F5232C" w:rsidRPr="00FC1C1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de-AT"/>
              </w:rPr>
            </w:pPr>
            <w:r w:rsidRPr="00FC1C1D">
              <w:rPr>
                <w:lang w:val="de-AT"/>
              </w:rPr>
              <w:t>Ist-Stunden (Arbeitszeit + Bezahlte Abwesenheiten)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D3632" w14:textId="77777777" w:rsidR="00F5232C" w:rsidRPr="00FC1C1D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de-AT"/>
              </w:rPr>
            </w:pPr>
          </w:p>
        </w:tc>
      </w:tr>
      <w:tr w:rsidR="00F5232C" w14:paraId="5CD49D1A" w14:textId="77777777"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E746" w14:textId="77777777" w:rsidR="00F52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Saldo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aktuelles</w:t>
            </w:r>
            <w:proofErr w:type="spellEnd"/>
            <w:r>
              <w:rPr>
                <w:b/>
              </w:rPr>
              <w:t xml:space="preserve"> Monat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5812" w14:textId="77777777" w:rsidR="00F5232C" w:rsidRDefault="00F5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639BE44E" w14:textId="77777777" w:rsidR="00F5232C" w:rsidRDefault="00F5232C"/>
    <w:p w14:paraId="737F559B" w14:textId="77777777" w:rsidR="007518C4" w:rsidRDefault="007518C4"/>
    <w:p w14:paraId="6F8FB126" w14:textId="77777777" w:rsidR="007518C4" w:rsidRDefault="007518C4"/>
    <w:p w14:paraId="7418FD97" w14:textId="77777777" w:rsidR="007518C4" w:rsidRDefault="007518C4"/>
    <w:p w14:paraId="1E037690" w14:textId="77777777" w:rsidR="007518C4" w:rsidRDefault="007518C4"/>
    <w:p w14:paraId="35CACA62" w14:textId="77777777" w:rsidR="007518C4" w:rsidRDefault="007518C4"/>
    <w:p w14:paraId="6E9279D2" w14:textId="77777777" w:rsidR="00F5232C" w:rsidRDefault="00F5232C"/>
    <w:tbl>
      <w:tblPr>
        <w:tblStyle w:val="a3"/>
        <w:tblW w:w="69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80"/>
        <w:gridCol w:w="1710"/>
      </w:tblGrid>
      <w:tr w:rsidR="00F5232C" w14:paraId="4E5958EF" w14:textId="77777777">
        <w:trPr>
          <w:trHeight w:val="420"/>
        </w:trPr>
        <w:tc>
          <w:tcPr>
            <w:tcW w:w="6990" w:type="dxa"/>
            <w:gridSpan w:val="2"/>
            <w:shd w:val="clear" w:color="auto" w:fill="648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664D" w14:textId="77777777" w:rsidR="00F5232C" w:rsidRDefault="00000000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Stundenkonto</w:t>
            </w:r>
            <w:proofErr w:type="spellEnd"/>
          </w:p>
        </w:tc>
      </w:tr>
      <w:tr w:rsidR="00F5232C" w14:paraId="064EF159" w14:textId="77777777"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B52B" w14:textId="77777777" w:rsidR="00F5232C" w:rsidRDefault="00000000">
            <w:pPr>
              <w:widowControl w:val="0"/>
              <w:spacing w:line="240" w:lineRule="auto"/>
            </w:pPr>
            <w:proofErr w:type="spellStart"/>
            <w:r>
              <w:t>Saldo</w:t>
            </w:r>
            <w:proofErr w:type="spellEnd"/>
            <w:r>
              <w:t xml:space="preserve"> </w:t>
            </w:r>
            <w:proofErr w:type="spellStart"/>
            <w:r>
              <w:t>Vormonat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4257C" w14:textId="77777777" w:rsidR="00F5232C" w:rsidRDefault="00F5232C">
            <w:pPr>
              <w:widowControl w:val="0"/>
              <w:spacing w:line="240" w:lineRule="auto"/>
            </w:pPr>
          </w:p>
        </w:tc>
      </w:tr>
      <w:tr w:rsidR="00F5232C" w14:paraId="412EF247" w14:textId="77777777"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D9B02" w14:textId="77777777" w:rsidR="00F5232C" w:rsidRDefault="00000000">
            <w:pPr>
              <w:widowControl w:val="0"/>
              <w:spacing w:line="240" w:lineRule="auto"/>
            </w:pPr>
            <w:proofErr w:type="spellStart"/>
            <w:r>
              <w:t>Saldo</w:t>
            </w:r>
            <w:proofErr w:type="spellEnd"/>
            <w:r>
              <w:t xml:space="preserve"> </w:t>
            </w:r>
            <w:proofErr w:type="spellStart"/>
            <w:r>
              <w:t>aktuelles</w:t>
            </w:r>
            <w:proofErr w:type="spellEnd"/>
            <w:r>
              <w:t xml:space="preserve"> Monat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4DA1" w14:textId="77777777" w:rsidR="00F5232C" w:rsidRDefault="00F5232C">
            <w:pPr>
              <w:widowControl w:val="0"/>
              <w:spacing w:line="240" w:lineRule="auto"/>
            </w:pPr>
          </w:p>
        </w:tc>
      </w:tr>
      <w:tr w:rsidR="00F5232C" w14:paraId="1A413968" w14:textId="77777777"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17100" w14:textId="77777777" w:rsidR="00F5232C" w:rsidRDefault="00000000">
            <w:pPr>
              <w:widowControl w:val="0"/>
              <w:spacing w:line="240" w:lineRule="auto"/>
            </w:pPr>
            <w:proofErr w:type="spellStart"/>
            <w:r>
              <w:t>Auszahlung</w:t>
            </w:r>
            <w:proofErr w:type="spellEnd"/>
            <w:r>
              <w:t xml:space="preserve"> </w:t>
            </w:r>
            <w:proofErr w:type="spellStart"/>
            <w:r>
              <w:t>aktuelles</w:t>
            </w:r>
            <w:proofErr w:type="spellEnd"/>
            <w:r>
              <w:t xml:space="preserve"> Monat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D35B" w14:textId="77777777" w:rsidR="00F5232C" w:rsidRDefault="00F5232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F5232C" w14:paraId="4E9E8949" w14:textId="77777777"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FB1C" w14:textId="77777777" w:rsidR="00F5232C" w:rsidRDefault="00000000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Saldo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Stundenkonto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54114" w14:textId="77777777" w:rsidR="00F5232C" w:rsidRDefault="00F5232C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33059A73" w14:textId="77777777" w:rsidR="00F5232C" w:rsidRDefault="00F5232C"/>
    <w:p w14:paraId="7902FAF3" w14:textId="77777777" w:rsidR="00F5232C" w:rsidRDefault="00F5232C"/>
    <w:p w14:paraId="02623FEE" w14:textId="77777777" w:rsidR="00F5232C" w:rsidRDefault="00F5232C"/>
    <w:p w14:paraId="0E3B467C" w14:textId="77777777" w:rsidR="00F5232C" w:rsidRDefault="00F5232C"/>
    <w:p w14:paraId="130BBF4B" w14:textId="77777777" w:rsidR="00F5232C" w:rsidRDefault="00000000">
      <w:r>
        <w:rPr>
          <w:noProof/>
        </w:rPr>
        <mc:AlternateContent>
          <mc:Choice Requires="wpg">
            <w:drawing>
              <wp:inline distT="114300" distB="114300" distL="114300" distR="114300" wp14:anchorId="2562A797" wp14:editId="54C42060">
                <wp:extent cx="2790825" cy="19050"/>
                <wp:effectExtent l="0" t="0" r="0" b="0"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125" y="1495925"/>
                          <a:ext cx="2773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inline distB="114300" distT="114300" distL="114300" distR="114300">
                <wp:extent cx="2790825" cy="190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8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noProof/>
        </w:rPr>
        <mc:AlternateContent>
          <mc:Choice Requires="wpg">
            <w:drawing>
              <wp:inline distT="114300" distB="114300" distL="114300" distR="114300" wp14:anchorId="031AD886" wp14:editId="37F13165">
                <wp:extent cx="2790825" cy="19050"/>
                <wp:effectExtent l="0" t="0" r="0" b="0"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125" y="1495925"/>
                          <a:ext cx="2773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inline distB="114300" distT="114300" distL="114300" distR="114300">
                <wp:extent cx="2790825" cy="1905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8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</w:p>
    <w:p w14:paraId="44B66C39" w14:textId="77777777" w:rsidR="00F5232C" w:rsidRPr="00FC1C1D" w:rsidRDefault="00000000">
      <w:pPr>
        <w:ind w:firstLine="720"/>
        <w:rPr>
          <w:lang w:val="de-AT"/>
        </w:rPr>
      </w:pPr>
      <w:r w:rsidRPr="00FC1C1D">
        <w:rPr>
          <w:lang w:val="de-AT"/>
        </w:rPr>
        <w:t>Datum, Unterschrift Dienstnehmer</w:t>
      </w:r>
      <w:r w:rsidRPr="00FC1C1D">
        <w:rPr>
          <w:lang w:val="de-AT"/>
        </w:rPr>
        <w:tab/>
      </w:r>
      <w:r w:rsidRPr="00FC1C1D">
        <w:rPr>
          <w:lang w:val="de-AT"/>
        </w:rPr>
        <w:tab/>
      </w:r>
      <w:r w:rsidRPr="00FC1C1D">
        <w:rPr>
          <w:lang w:val="de-AT"/>
        </w:rPr>
        <w:tab/>
      </w:r>
      <w:r w:rsidRPr="00FC1C1D">
        <w:rPr>
          <w:lang w:val="de-AT"/>
        </w:rPr>
        <w:tab/>
      </w:r>
      <w:r w:rsidRPr="00FC1C1D">
        <w:rPr>
          <w:lang w:val="de-AT"/>
        </w:rPr>
        <w:tab/>
      </w:r>
      <w:r w:rsidRPr="00FC1C1D">
        <w:rPr>
          <w:lang w:val="de-AT"/>
        </w:rPr>
        <w:tab/>
        <w:t xml:space="preserve">   </w:t>
      </w:r>
      <w:r w:rsidRPr="00FC1C1D">
        <w:rPr>
          <w:lang w:val="de-AT"/>
        </w:rPr>
        <w:tab/>
        <w:t xml:space="preserve"> Datum, Unterschrift Dienstgeber</w:t>
      </w:r>
    </w:p>
    <w:sectPr w:rsidR="00F5232C" w:rsidRPr="00FC1C1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08723" w14:textId="77777777" w:rsidR="00AE7189" w:rsidRDefault="00AE7189">
      <w:pPr>
        <w:spacing w:line="240" w:lineRule="auto"/>
      </w:pPr>
      <w:r>
        <w:separator/>
      </w:r>
    </w:p>
  </w:endnote>
  <w:endnote w:type="continuationSeparator" w:id="0">
    <w:p w14:paraId="3A00C2FF" w14:textId="77777777" w:rsidR="00AE7189" w:rsidRDefault="00AE7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FBBBC" w14:textId="77777777" w:rsidR="00F5232C" w:rsidRPr="00FC1C1D" w:rsidRDefault="00000000">
    <w:pPr>
      <w:rPr>
        <w:sz w:val="16"/>
        <w:szCs w:val="16"/>
        <w:lang w:val="de-AT"/>
      </w:rPr>
    </w:pPr>
    <w:r w:rsidRPr="00FC1C1D">
      <w:rPr>
        <w:sz w:val="16"/>
        <w:szCs w:val="16"/>
        <w:lang w:val="de-AT"/>
      </w:rPr>
      <w:t xml:space="preserve">Arbeitszeiterfassung auf Knopfdruck gibt es auf  </w:t>
    </w:r>
    <w:r w:rsidR="00F5232C">
      <w:fldChar w:fldCharType="begin"/>
    </w:r>
    <w:r w:rsidR="00F5232C" w:rsidRPr="007518C4">
      <w:rPr>
        <w:lang w:val="de-AT"/>
      </w:rPr>
      <w:instrText>HYPERLINK "https://www.timr.com/s/digitale-arbeitszeiterfassung/" \h</w:instrText>
    </w:r>
    <w:r w:rsidR="00F5232C">
      <w:fldChar w:fldCharType="separate"/>
    </w:r>
    <w:r w:rsidR="00F5232C" w:rsidRPr="00FC1C1D">
      <w:rPr>
        <w:color w:val="1155CC"/>
        <w:sz w:val="16"/>
        <w:szCs w:val="16"/>
        <w:u w:val="single"/>
        <w:lang w:val="de-AT"/>
      </w:rPr>
      <w:t>timr.com</w:t>
    </w:r>
    <w:r w:rsidR="00F5232C">
      <w:rPr>
        <w:color w:val="1155CC"/>
        <w:sz w:val="16"/>
        <w:szCs w:val="16"/>
        <w:u w:val="single"/>
        <w:lang w:val="de-AT"/>
      </w:rPr>
      <w:fldChar w:fldCharType="end"/>
    </w:r>
    <w:r w:rsidRPr="00FC1C1D">
      <w:rPr>
        <w:sz w:val="16"/>
        <w:szCs w:val="16"/>
        <w:lang w:val="de-AT"/>
      </w:rPr>
      <w:t xml:space="preserve">                         </w:t>
    </w:r>
    <w:r w:rsidRPr="00FC1C1D">
      <w:rPr>
        <w:lang w:val="de-AT"/>
      </w:rPr>
      <w:t xml:space="preserve"> </w:t>
    </w:r>
    <w:r w:rsidRPr="00FC1C1D">
      <w:rPr>
        <w:lang w:val="de-AT"/>
      </w:rPr>
      <w:tab/>
    </w:r>
    <w:r w:rsidRPr="00FC1C1D">
      <w:rPr>
        <w:lang w:val="de-AT"/>
      </w:rPr>
      <w:tab/>
    </w:r>
    <w:r w:rsidRPr="00FC1C1D">
      <w:rPr>
        <w:lang w:val="de-AT"/>
      </w:rPr>
      <w:tab/>
    </w:r>
    <w:r w:rsidRPr="00FC1C1D">
      <w:rPr>
        <w:lang w:val="de-AT"/>
      </w:rPr>
      <w:tab/>
    </w:r>
    <w:r w:rsidRPr="00FC1C1D">
      <w:rPr>
        <w:lang w:val="de-AT"/>
      </w:rPr>
      <w:tab/>
    </w:r>
    <w:r w:rsidRPr="00FC1C1D">
      <w:rPr>
        <w:lang w:val="de-AT"/>
      </w:rPr>
      <w:tab/>
    </w:r>
    <w:r w:rsidRPr="00FC1C1D">
      <w:rPr>
        <w:lang w:val="de-AT"/>
      </w:rPr>
      <w:tab/>
    </w:r>
    <w:r w:rsidRPr="00FC1C1D">
      <w:rPr>
        <w:lang w:val="de-AT"/>
      </w:rPr>
      <w:tab/>
    </w:r>
    <w:r w:rsidRPr="00FC1C1D">
      <w:rPr>
        <w:lang w:val="de-AT"/>
      </w:rPr>
      <w:tab/>
    </w:r>
    <w:r w:rsidRPr="00FC1C1D">
      <w:rPr>
        <w:lang w:val="de-AT"/>
      </w:rPr>
      <w:tab/>
      <w:t xml:space="preserve">          </w:t>
    </w:r>
    <w:r>
      <w:rPr>
        <w:sz w:val="16"/>
        <w:szCs w:val="16"/>
      </w:rPr>
      <w:fldChar w:fldCharType="begin"/>
    </w:r>
    <w:r w:rsidRPr="00FC1C1D">
      <w:rPr>
        <w:sz w:val="16"/>
        <w:szCs w:val="16"/>
        <w:lang w:val="de-AT"/>
      </w:rPr>
      <w:instrText>PAGE</w:instrText>
    </w:r>
    <w:r>
      <w:rPr>
        <w:sz w:val="16"/>
        <w:szCs w:val="16"/>
      </w:rPr>
      <w:fldChar w:fldCharType="separate"/>
    </w:r>
    <w:r w:rsidR="00FC1C1D" w:rsidRPr="00FC1C1D">
      <w:rPr>
        <w:noProof/>
        <w:sz w:val="16"/>
        <w:szCs w:val="16"/>
        <w:lang w:val="de-AT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C4198" w14:textId="77777777" w:rsidR="00F5232C" w:rsidRPr="00FC1C1D" w:rsidRDefault="00000000">
    <w:pPr>
      <w:spacing w:line="240" w:lineRule="auto"/>
      <w:rPr>
        <w:sz w:val="16"/>
        <w:szCs w:val="16"/>
        <w:lang w:val="de-AT"/>
      </w:rPr>
    </w:pPr>
    <w:r w:rsidRPr="00FC1C1D">
      <w:rPr>
        <w:lang w:val="de-AT"/>
      </w:rPr>
      <w:t xml:space="preserve">  </w:t>
    </w:r>
    <w:r w:rsidRPr="00FC1C1D">
      <w:rPr>
        <w:sz w:val="16"/>
        <w:szCs w:val="16"/>
        <w:lang w:val="de-AT"/>
      </w:rPr>
      <w:t xml:space="preserve"> Arbeitszeiterfassung auf Knopfdruck gibt es auf  </w:t>
    </w:r>
    <w:r w:rsidR="00F5232C">
      <w:fldChar w:fldCharType="begin"/>
    </w:r>
    <w:r w:rsidR="00F5232C" w:rsidRPr="007518C4">
      <w:rPr>
        <w:lang w:val="de-AT"/>
      </w:rPr>
      <w:instrText>HYPERLINK "https://www.timr.com/s/digitale-arbeitszeiterfassung/" \h</w:instrText>
    </w:r>
    <w:r w:rsidR="00F5232C">
      <w:fldChar w:fldCharType="separate"/>
    </w:r>
    <w:r w:rsidR="00F5232C" w:rsidRPr="00FC1C1D">
      <w:rPr>
        <w:color w:val="1155CC"/>
        <w:sz w:val="16"/>
        <w:szCs w:val="16"/>
        <w:u w:val="single"/>
        <w:lang w:val="de-AT"/>
      </w:rPr>
      <w:t>timr.com</w:t>
    </w:r>
    <w:r w:rsidR="00F5232C">
      <w:rPr>
        <w:color w:val="1155CC"/>
        <w:sz w:val="16"/>
        <w:szCs w:val="16"/>
        <w:u w:val="single"/>
        <w:lang w:val="de-AT"/>
      </w:rPr>
      <w:fldChar w:fldCharType="end"/>
    </w:r>
    <w:r w:rsidRPr="00FC1C1D">
      <w:rPr>
        <w:sz w:val="16"/>
        <w:szCs w:val="16"/>
        <w:lang w:val="de-AT"/>
      </w:rPr>
      <w:tab/>
    </w:r>
    <w:r w:rsidRPr="00FC1C1D">
      <w:rPr>
        <w:sz w:val="16"/>
        <w:szCs w:val="16"/>
        <w:lang w:val="de-AT"/>
      </w:rPr>
      <w:tab/>
    </w:r>
    <w:r w:rsidRPr="00FC1C1D">
      <w:rPr>
        <w:sz w:val="16"/>
        <w:szCs w:val="16"/>
        <w:lang w:val="de-AT"/>
      </w:rPr>
      <w:tab/>
    </w:r>
    <w:r w:rsidRPr="00FC1C1D">
      <w:rPr>
        <w:sz w:val="16"/>
        <w:szCs w:val="16"/>
        <w:lang w:val="de-AT"/>
      </w:rPr>
      <w:tab/>
    </w:r>
    <w:r w:rsidRPr="00FC1C1D">
      <w:rPr>
        <w:sz w:val="16"/>
        <w:szCs w:val="16"/>
        <w:lang w:val="de-AT"/>
      </w:rPr>
      <w:tab/>
    </w:r>
    <w:r w:rsidRPr="00FC1C1D">
      <w:rPr>
        <w:sz w:val="16"/>
        <w:szCs w:val="16"/>
        <w:lang w:val="de-AT"/>
      </w:rPr>
      <w:tab/>
    </w:r>
    <w:r w:rsidRPr="00FC1C1D">
      <w:rPr>
        <w:sz w:val="16"/>
        <w:szCs w:val="16"/>
        <w:lang w:val="de-AT"/>
      </w:rPr>
      <w:tab/>
    </w:r>
    <w:r w:rsidRPr="00FC1C1D">
      <w:rPr>
        <w:sz w:val="16"/>
        <w:szCs w:val="16"/>
        <w:lang w:val="de-AT"/>
      </w:rPr>
      <w:tab/>
    </w:r>
    <w:r w:rsidRPr="00FC1C1D">
      <w:rPr>
        <w:sz w:val="16"/>
        <w:szCs w:val="16"/>
        <w:lang w:val="de-AT"/>
      </w:rPr>
      <w:tab/>
    </w:r>
    <w:r w:rsidRPr="00FC1C1D">
      <w:rPr>
        <w:sz w:val="16"/>
        <w:szCs w:val="16"/>
        <w:lang w:val="de-AT"/>
      </w:rPr>
      <w:tab/>
    </w:r>
    <w:r w:rsidRPr="00FC1C1D">
      <w:rPr>
        <w:sz w:val="16"/>
        <w:szCs w:val="16"/>
        <w:lang w:val="de-AT"/>
      </w:rPr>
      <w:tab/>
    </w:r>
    <w:r w:rsidRPr="00FC1C1D">
      <w:rPr>
        <w:sz w:val="16"/>
        <w:szCs w:val="16"/>
        <w:lang w:val="de-AT"/>
      </w:rPr>
      <w:tab/>
      <w:t xml:space="preserve">             </w:t>
    </w:r>
    <w:r>
      <w:rPr>
        <w:sz w:val="16"/>
        <w:szCs w:val="16"/>
      </w:rPr>
      <w:fldChar w:fldCharType="begin"/>
    </w:r>
    <w:r w:rsidRPr="00FC1C1D">
      <w:rPr>
        <w:sz w:val="16"/>
        <w:szCs w:val="16"/>
        <w:lang w:val="de-AT"/>
      </w:rPr>
      <w:instrText>PAGE</w:instrText>
    </w:r>
    <w:r>
      <w:rPr>
        <w:sz w:val="16"/>
        <w:szCs w:val="16"/>
      </w:rPr>
      <w:fldChar w:fldCharType="separate"/>
    </w:r>
    <w:r w:rsidR="00FC1C1D" w:rsidRPr="00FC1C1D">
      <w:rPr>
        <w:noProof/>
        <w:sz w:val="16"/>
        <w:szCs w:val="16"/>
        <w:lang w:val="de-AT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ED01A" w14:textId="77777777" w:rsidR="00AE7189" w:rsidRDefault="00AE7189">
      <w:pPr>
        <w:spacing w:line="240" w:lineRule="auto"/>
      </w:pPr>
      <w:r>
        <w:separator/>
      </w:r>
    </w:p>
  </w:footnote>
  <w:footnote w:type="continuationSeparator" w:id="0">
    <w:p w14:paraId="39102673" w14:textId="77777777" w:rsidR="00AE7189" w:rsidRDefault="00AE71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388D7" w14:textId="77777777" w:rsidR="00F5232C" w:rsidRDefault="00F5232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CA047" w14:textId="77777777" w:rsidR="00F5232C" w:rsidRDefault="00000000">
    <w:pPr>
      <w:spacing w:line="240" w:lineRule="auto"/>
      <w:jc w:val="right"/>
    </w:pPr>
    <w:r>
      <w:t xml:space="preserve">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</w:t>
    </w:r>
    <w:r>
      <w:rPr>
        <w:noProof/>
      </w:rPr>
      <w:drawing>
        <wp:inline distT="114300" distB="114300" distL="114300" distR="114300" wp14:anchorId="4EDD8A72" wp14:editId="24150B30">
          <wp:extent cx="627898" cy="79533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898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2C"/>
    <w:rsid w:val="007518C4"/>
    <w:rsid w:val="007966CD"/>
    <w:rsid w:val="00AE7189"/>
    <w:rsid w:val="00D00C93"/>
    <w:rsid w:val="00F5232C"/>
    <w:rsid w:val="00F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5394C3"/>
  <w15:docId w15:val="{C675F797-7AF1-C14C-AF0E-F00D361A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</Words>
  <Characters>835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Kunigunde Leitner</cp:lastModifiedBy>
  <cp:revision>3</cp:revision>
  <dcterms:created xsi:type="dcterms:W3CDTF">2024-11-14T09:39:00Z</dcterms:created>
  <dcterms:modified xsi:type="dcterms:W3CDTF">2024-11-14T09:43:00Z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Date</vt:lpwstr>
  </property>
</Properties>
</file>