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b/>
          <w:sz w:val="36"/>
          <w:szCs w:val="36"/>
          <w:rtl w:val="0"/>
        </w:rPr>
        <w:t>Stundenzettel</w:t>
      </w:r>
    </w:p>
    <w:p>
      <w:pPr>
        <w:rPr>
          <w:b/>
        </w:rPr>
      </w:pPr>
    </w:p>
    <w:p/>
    <w:tbl>
      <w:tblPr>
        <w:tblStyle w:val="14"/>
        <w:tblW w:w="51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10"/>
        <w:gridCol w:w="3735"/>
      </w:tblGrid>
      <w:tr>
        <w:tc>
          <w:tcPr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rtl w:val="0"/>
              </w:rPr>
              <w:t>Mitarbeiter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5"/>
        <w:tblW w:w="43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0"/>
        <w:gridCol w:w="855"/>
        <w:gridCol w:w="855"/>
        <w:gridCol w:w="855"/>
        <w:gridCol w:w="855"/>
      </w:tblGrid>
      <w:tr>
        <w:tc>
          <w:tcPr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Monat: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Jahr: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16"/>
        <w:tblW w:w="128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5"/>
        <w:gridCol w:w="975"/>
        <w:gridCol w:w="810"/>
        <w:gridCol w:w="975"/>
        <w:gridCol w:w="975"/>
        <w:gridCol w:w="975"/>
        <w:gridCol w:w="975"/>
        <w:gridCol w:w="990"/>
        <w:gridCol w:w="1110"/>
        <w:gridCol w:w="1560"/>
        <w:gridCol w:w="2235"/>
      </w:tblGrid>
      <w:tr>
        <w:trPr>
          <w:trHeight w:val="555" w:hRule="atLeast"/>
          <w:jc w:val="center"/>
        </w:trPr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Datum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Beginn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Ende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Pause 1 Beginn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Pause 1 Ende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Pause 2 Beginn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Pause 2 Ende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Pause Gesamt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Σ Arbeits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-zeit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Arbeitszeitart/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Abwesenheit</w:t>
            </w:r>
          </w:p>
        </w:tc>
        <w:tc>
          <w:tcPr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Notiz</w:t>
            </w:r>
          </w:p>
        </w:tc>
      </w:tr>
      <w:tr>
        <w:trPr>
          <w:trHeight w:val="334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439" w:hRule="atLeast"/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/>
    <w:p>
      <w:r>
        <w:rPr>
          <w:b/>
          <w:sz w:val="36"/>
          <w:szCs w:val="36"/>
          <w:rtl w:val="0"/>
        </w:rPr>
        <w:t>Stundenübersicht</w:t>
      </w:r>
    </w:p>
    <w:p/>
    <w:p/>
    <w:tbl>
      <w:tblPr>
        <w:tblStyle w:val="17"/>
        <w:tblW w:w="69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280"/>
        <w:gridCol w:w="1710"/>
      </w:tblGrid>
      <w:tr>
        <w:trPr>
          <w:trHeight w:val="420" w:hRule="atLeast"/>
        </w:trPr>
        <w:tc>
          <w:tcPr>
            <w:gridSpan w:val="2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rtl w:val="0"/>
              </w:rPr>
              <w:t>Aktuelles Monat</w:t>
            </w: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Sollstunden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Arbeitszeit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Urlaub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Sonstige bezahlte Abwesenheiten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Ist-Stunden (Arbeitszeit + Bezahlte Abwesenheiten)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rtl w:val="0"/>
              </w:rPr>
              <w:t>Saldo aktuelles Monat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</w:rPr>
            </w:pPr>
          </w:p>
        </w:tc>
      </w:tr>
    </w:tbl>
    <w:p/>
    <w:p/>
    <w:tbl>
      <w:tblPr>
        <w:tblStyle w:val="18"/>
        <w:tblW w:w="69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280"/>
        <w:gridCol w:w="1710"/>
      </w:tblGrid>
      <w:tr>
        <w:trPr>
          <w:trHeight w:val="420" w:hRule="atLeast"/>
        </w:trPr>
        <w:tc>
          <w:tcPr>
            <w:gridSpan w:val="2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Stundenkonto</w:t>
            </w: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Saldo Vormonat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Saldo aktuelles Monat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Auszahlung aktuelles Monat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</w:rPr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Saldo Stundenkonto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</w:rPr>
            </w:pPr>
          </w:p>
        </w:tc>
      </w:tr>
    </w:tbl>
    <w:p/>
    <w:p/>
    <w:p/>
    <w:p/>
    <w:p>
      <w:r>
        <mc:AlternateContent>
          <mc:Choice Requires="wps">
            <w:drawing>
              <wp:inline distT="114300" distB="114300" distL="114300" distR="114300">
                <wp:extent cx="2790825" cy="1905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125" y="1495925"/>
                          <a:ext cx="2773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1.5pt;width:219.75pt;" filled="f" stroked="t" coordsize="21600,21600" o:gfxdata="UEsFBgAAAAAAAAAAAAAAAAAAAAAAAFBLAwQKAAAAAACHTuJAAAAAAAAAAAAAAAAABAAAAGRycy9Q&#10;SwMEFAAAAAgAh07iQLNHeVrUAAAAAwEAAA8AAABkcnMvZG93bnJldi54bWxNj0FLw0AQhe+C/2EZ&#10;wYvY3bRWbMymiODBo23B6zQ7JtHsbMhumtpf7+ilXgYe7/HeN8X66Dt1oCG2gS1kMwOKuAqu5drC&#10;bvty+wAqJmSHXWCy8E0R1uXlRYG5CxO/0WGTaiUlHHO00KTU51rHqiGPcRZ6YvE+wuAxiRxq7Qac&#10;pNx3em7MvfbYsiw02NNzQ9XXZvQWKI7LzDytfL17PU037/PT59Rvrb2+yswjqETHdA7DL76gQylM&#10;+zCyi6qzII+kvyve3WK1BLW3sDCgy0L/Zy9/AFBLAwQUAAAACACHTuJANUAYiDsCAACbBAAADgAA&#10;AGRycy9lMm9Eb2MueG1srVRNb9swDL0P2H8QdF+dZM3aBHGKIlmHAcUWoNsPYGQ5FqCvkUqc/PtR&#10;ctZm3aWH5eCQFvX4+Eh6cXd0Vhw0kgm+luOrkRTaq9AYv6vlzx8PH26loAS+ARu8ruVJk7xbvn+3&#10;6ONcT0IXbKNRMIineR9r2aUU51VFqtMO6CpE7fmwDeggsYu7qkHoGd3ZajIafar6gE3EoDQRv10P&#10;h/KMiG8BDG1rlF4HtXfapwEVtYXEJVFnIsllYdu2WqXvbUs6CVtLrjSVJydhe5uf1XIB8x1C7Iw6&#10;U4C3UHhVkwPjOekz1BoSiD2af6CcURgotOlKBVcNhRRFuIrx6JU2Tx1EXWphqSk+i07/D1Z9O2xQ&#10;mIYnQQoPjhv+lBDMrkviHjH0YhW8ZxkDinFWq48050srv8GzR3GDufRjiy7/c1HiyHiz2/FkKsWJ&#10;zevZdMZ2EVsfk1B8Prm5+Xg74j4ojiiNqF4wIlL6ooMT2aglnSk9cxkXseHwSIlB+eKfC5mADw/G&#10;2pLMetHXcjbNRBTwtLY8JWy6yBWT3xUYCtY0+Uq+TLjbriyKA+SJKb/Mm1P8FZbzrYG6Ia4cDeVh&#10;2Pum5O40NJ99I9Ipsqqel0lmMk43UljNu5etEpnA2LdEMgnrmUvuwaB6trahOXEPKaoHw6wegdIG&#10;kKeYO9rzZHOhv/aAnN1+9Tw6s/F1liNdOnjpbC8d8KoLvDAqoRSDs0plgQap7/cptKZ04YXMmSPP&#10;bFHuvF95KS79EvXyTV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LNHeVrUAAAAAwEAAA8AAAAA&#10;AAAAAQAgAAAAOAAAAGRycy9kb3ducmV2LnhtbFBLAQIUABQAAAAIAIdO4kA1QBiIOwIAAJsEAAAO&#10;AAAAAAAAAAEAIAAAADkBAABkcnMvZTJvRG9jLnhtbFBLBQYAAAAABgAGAFkBAADmBQAAAAA=&#10;">
                <v:fill on="f" focussize="0,0"/>
                <v:stroke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                 </w:t>
      </w:r>
      <w:r>
        <mc:AlternateContent>
          <mc:Choice Requires="wps">
            <w:drawing>
              <wp:inline distT="114300" distB="114300" distL="114300" distR="114300">
                <wp:extent cx="2790825" cy="1905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125" y="1495925"/>
                          <a:ext cx="2773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1.5pt;width:219.75pt;" filled="f" stroked="t" coordsize="21600,21600" o:gfxdata="UEsFBgAAAAAAAAAAAAAAAAAAAAAAAFBLAwQKAAAAAACHTuJAAAAAAAAAAAAAAAAABAAAAGRycy9Q&#10;SwMEFAAAAAgAh07iQLNHeVrUAAAAAwEAAA8AAABkcnMvZG93bnJldi54bWxNj0FLw0AQhe+C/2EZ&#10;wYvY3bRWbMymiODBo23B6zQ7JtHsbMhumtpf7+ilXgYe7/HeN8X66Dt1oCG2gS1kMwOKuAqu5drC&#10;bvty+wAqJmSHXWCy8E0R1uXlRYG5CxO/0WGTaiUlHHO00KTU51rHqiGPcRZ6YvE+wuAxiRxq7Qac&#10;pNx3em7MvfbYsiw02NNzQ9XXZvQWKI7LzDytfL17PU037/PT59Rvrb2+yswjqETHdA7DL76gQylM&#10;+zCyi6qzII+kvyve3WK1BLW3sDCgy0L/Zy9/AFBLAwQUAAAACACHTuJAaAf0rTsCAACbBAAADgAA&#10;AGRycy9lMm9Eb2MueG1srVRNb9swDL0P2H8QdF+dZM3aBHGKIlmHAcUWoNsPYGQ5FqCvkUqc/PtR&#10;ctZm3aWH5eCQFkW+90h6cXd0Vhw0kgm+luOrkRTaq9AYv6vlzx8PH26loAS+ARu8ruVJk7xbvn+3&#10;6ONcT0IXbKNRcBJP8z7WskspzquKVKcd0FWI2vNhG9BBYhd3VYPQc3Znq8lo9KnqAzYRg9JE/HY9&#10;HMpzRnxLwtC2Rul1UHunfRqyoraQmBJ1JpJcFrRtq1X63rakk7C1ZKapPLkI29v8rJYLmO8QYmfU&#10;GQK8BcIrTg6M56LPqdaQQOzR/JPKGYWBQpuuVHDVQKQowizGo1faPHUQdeHCUlN8Fp3+X1r17bBB&#10;YZpaTqTw4LjhTwnB7Lok7hFDL1bBe5YxoJhktfpIc7608hs8exQ3mKkfW3T5n0mJI0/W7HY8mUpx&#10;YvN6Np2xXcTWxyQUn09ubj7ejrgPiiNKI6qXHBEpfdHBiWzUks6QnrGMi9hweKTESfninwsZgA8P&#10;xtpSzHrR13I2zUAU8LS2PCVsusiMye9KGgrWNPlKvky4264sigPkiSm/jJtL/BWW662BuiGuHA30&#10;MOx9U2p3GprPvhHpFFlVz8skMxinGyms5t3LVolMYOxbIhmE9Ywl92BQPVvb0Jy4hxTVg2FUj0Bp&#10;A8hTPOZ6PNlM9NcekKvbr55HZza+znKkSwcvne2lA151gRdGJZRicFapLNAg9f0+hdaULryAOWPk&#10;mS3KnfcrL8WlX6Jevin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LNHeVrUAAAAAwEAAA8AAAAA&#10;AAAAAQAgAAAAOAAAAGRycy9kb3ducmV2LnhtbFBLAQIUABQAAAAIAIdO4kBoB/StOwIAAJsEAAAO&#10;AAAAAAAAAAEAIAAAADkBAABkcnMvZTJvRG9jLnhtbFBLBQYAAAAABgAGAFkBAADmBQAAAAA=&#10;">
                <v:fill on="f" focussize="0,0"/>
                <v:stroke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tl w:val="0"/>
        </w:rPr>
        <w:tab/>
      </w:r>
    </w:p>
    <w:p>
      <w:pPr>
        <w:ind w:firstLine="720"/>
      </w:pPr>
      <w:r>
        <w:rPr>
          <w:rtl w:val="0"/>
        </w:rPr>
        <w:t>Datum, Unterschrift Dienstnehmer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   </w:t>
      </w:r>
      <w:r>
        <w:rPr>
          <w:rtl w:val="0"/>
        </w:rPr>
        <w:tab/>
      </w:r>
      <w:r>
        <w:rPr>
          <w:rtl w:val="0"/>
        </w:rPr>
        <w:t xml:space="preserve"> Datum, Unterschrift Dienstgeber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5840" w:h="12240" w:orient="landscape"/>
      <w:pgMar w:top="1440" w:right="1440" w:bottom="1440" w:left="1440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sz w:val="16"/>
        <w:szCs w:val="16"/>
      </w:rPr>
    </w:pPr>
    <w:r>
      <w:rPr>
        <w:sz w:val="16"/>
        <w:szCs w:val="16"/>
        <w:rtl w:val="0"/>
      </w:rPr>
      <w:t xml:space="preserve">Arbeitszeiterfassung auf Knopfdruck gibt es auf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"https://www.timr.com/s/digitale-arbeitszeiterfassung/?utm_source=vorlagen&amp;P7utm_medium=download&amp;utm_campaign=stundenzettel-vorlage" </w:instrText>
    </w:r>
    <w:r>
      <w:rPr>
        <w:sz w:val="16"/>
        <w:szCs w:val="16"/>
      </w:rPr>
      <w:fldChar w:fldCharType="separate"/>
    </w:r>
    <w:r>
      <w:rPr>
        <w:rStyle w:val="10"/>
        <w:sz w:val="16"/>
        <w:szCs w:val="16"/>
      </w:rPr>
      <w:t>timr.com</w:t>
    </w:r>
    <w:r>
      <w:rPr>
        <w:sz w:val="16"/>
        <w:szCs w:val="16"/>
      </w:rPr>
      <w:fldChar w:fldCharType="end"/>
    </w:r>
    <w:bookmarkStart w:id="0" w:name="_GoBack"/>
    <w:bookmarkEnd w:id="0"/>
    <w:r>
      <w:rPr>
        <w:sz w:val="16"/>
        <w:szCs w:val="16"/>
        <w:rtl w:val="0"/>
      </w:rPr>
      <w:t xml:space="preserve">                         </w:t>
    </w:r>
    <w:r>
      <w:rPr>
        <w:rtl w:val="0"/>
      </w:rPr>
      <w:t xml:space="preserve"> </w:t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 xml:space="preserve">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sz w:val="16"/>
        <w:szCs w:val="16"/>
      </w:rPr>
    </w:pPr>
    <w:r>
      <w:rPr>
        <w:rtl w:val="0"/>
      </w:rPr>
      <w:t xml:space="preserve">  </w:t>
    </w:r>
    <w:r>
      <w:rPr>
        <w:sz w:val="16"/>
        <w:szCs w:val="16"/>
        <w:rtl w:val="0"/>
      </w:rPr>
      <w:t xml:space="preserve"> Arbeitszeiterfassung auf Knopfdruck gibt es auf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"https://www.timr.com/s/digitale-arbeitszeiterfassung/?utm_source=vorlagen&amp;P7utm_medium=download&amp;utm_campaign=stundenzettel-vorlage" </w:instrText>
    </w:r>
    <w:r>
      <w:rPr>
        <w:sz w:val="16"/>
        <w:szCs w:val="16"/>
      </w:rPr>
      <w:fldChar w:fldCharType="separate"/>
    </w:r>
    <w:r>
      <w:rPr>
        <w:rStyle w:val="10"/>
        <w:sz w:val="16"/>
        <w:szCs w:val="16"/>
      </w:rPr>
      <w:t>timr.com</w:t>
    </w:r>
    <w:r>
      <w:rPr>
        <w:sz w:val="16"/>
        <w:szCs w:val="16"/>
      </w:rPr>
      <w:fldChar w:fldCharType="end"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ab/>
    </w:r>
    <w:r>
      <w:rPr>
        <w:sz w:val="16"/>
        <w:szCs w:val="16"/>
        <w:rtl w:val="0"/>
      </w:rPr>
      <w:t xml:space="preserve">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right"/>
    </w:pPr>
    <w:r>
      <w:rPr>
        <w:rtl w:val="0"/>
      </w:rPr>
      <w:t xml:space="preserve">    </w:t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 xml:space="preserve">      </w:t>
    </w:r>
    <w:r>
      <w:drawing>
        <wp:inline distT="114300" distB="114300" distL="114300" distR="114300">
          <wp:extent cx="627380" cy="79502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898" cy="79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4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D7F428D"/>
    <w:rsid w:val="7BBC577F"/>
    <w:rsid w:val="F9FB3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3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4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Office_5.7.3.8095_F1E327BC-269C-435d-A152-05C5408002CA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2024-07-29T13:34:08Z</dcterms:created>
  <dc:creator>Data</dc:creator>
  <cp:lastModifiedBy>mirantroii</cp:lastModifiedBy>
  <dcterms:modified xsi:type="dcterms:W3CDTF">2024-07-29T13:36:17Z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Date</vt:lpwstr>
  </property>
  <property fmtid="{D5CDD505-2E9C-101B-9397-08002B2CF9AE}" pid="3" name="KSOProductBuildVer">
    <vt:lpwstr>1033-5.7.3.8095</vt:lpwstr>
  </property>
</Properties>
</file>